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804" w:rsidRDefault="00DE3804" w:rsidP="00BB080F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</w:t>
      </w:r>
      <w:r w:rsidR="007B0D47">
        <w:t xml:space="preserve">                  Приложение № 4</w:t>
      </w:r>
      <w: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DE3804" w:rsidRDefault="00DE3804" w:rsidP="00BB08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к решению Совета депутатов</w:t>
      </w:r>
    </w:p>
    <w:p w:rsidR="00DE3804" w:rsidRDefault="00DE3804" w:rsidP="00BB08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от</w:t>
      </w:r>
      <w:r w:rsidR="004E266C">
        <w:rPr>
          <w:sz w:val="28"/>
          <w:szCs w:val="28"/>
        </w:rPr>
        <w:t xml:space="preserve"> </w:t>
      </w:r>
      <w:r w:rsidR="00B7350A">
        <w:rPr>
          <w:sz w:val="28"/>
          <w:szCs w:val="28"/>
        </w:rPr>
        <w:t xml:space="preserve">   </w:t>
      </w:r>
      <w:r w:rsidR="00447AA6">
        <w:rPr>
          <w:sz w:val="28"/>
          <w:szCs w:val="28"/>
        </w:rPr>
        <w:t>28</w:t>
      </w:r>
      <w:r w:rsidR="004E266C">
        <w:rPr>
          <w:sz w:val="28"/>
          <w:szCs w:val="28"/>
        </w:rPr>
        <w:t>.0</w:t>
      </w:r>
      <w:r w:rsidR="004E22C7">
        <w:rPr>
          <w:sz w:val="28"/>
          <w:szCs w:val="28"/>
        </w:rPr>
        <w:t>4</w:t>
      </w:r>
      <w:r w:rsidR="00BB080F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4E22C7">
        <w:rPr>
          <w:sz w:val="28"/>
          <w:szCs w:val="28"/>
        </w:rPr>
        <w:t>20</w:t>
      </w:r>
      <w:r>
        <w:rPr>
          <w:sz w:val="28"/>
          <w:szCs w:val="28"/>
        </w:rPr>
        <w:t>г</w:t>
      </w:r>
      <w:r w:rsidR="00BB080F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447AA6">
        <w:rPr>
          <w:sz w:val="28"/>
          <w:szCs w:val="28"/>
        </w:rPr>
        <w:t xml:space="preserve"> 35</w:t>
      </w:r>
      <w:r w:rsidR="004E266C">
        <w:rPr>
          <w:sz w:val="28"/>
          <w:szCs w:val="28"/>
        </w:rPr>
        <w:t>/</w:t>
      </w:r>
      <w:r w:rsidR="00447AA6">
        <w:rPr>
          <w:sz w:val="28"/>
          <w:szCs w:val="28"/>
        </w:rPr>
        <w:t xml:space="preserve">133 </w:t>
      </w:r>
      <w:proofErr w:type="spellStart"/>
      <w:r>
        <w:rPr>
          <w:sz w:val="28"/>
          <w:szCs w:val="28"/>
        </w:rPr>
        <w:t>рс</w:t>
      </w:r>
      <w:proofErr w:type="spellEnd"/>
      <w:r>
        <w:rPr>
          <w:sz w:val="28"/>
          <w:szCs w:val="28"/>
        </w:rPr>
        <w:t xml:space="preserve">   </w:t>
      </w:r>
    </w:p>
    <w:p w:rsidR="00BB080F" w:rsidRDefault="00DE3804" w:rsidP="00DE38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BB080F" w:rsidRDefault="00BB080F" w:rsidP="00DE3804">
      <w:pPr>
        <w:rPr>
          <w:sz w:val="28"/>
          <w:szCs w:val="28"/>
        </w:rPr>
      </w:pPr>
    </w:p>
    <w:p w:rsidR="00DE3804" w:rsidRDefault="00DE3804" w:rsidP="00DE380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456DD" w:rsidRDefault="00F465F3" w:rsidP="00A456DD">
      <w:pPr>
        <w:jc w:val="center"/>
        <w:rPr>
          <w:b/>
          <w:sz w:val="28"/>
          <w:szCs w:val="28"/>
        </w:rPr>
      </w:pPr>
      <w:r w:rsidRPr="00F465F3">
        <w:rPr>
          <w:b/>
          <w:sz w:val="28"/>
          <w:szCs w:val="28"/>
        </w:rPr>
        <w:t xml:space="preserve">Источники внутреннего финансирования дефицита бюджета  </w:t>
      </w:r>
    </w:p>
    <w:p w:rsidR="00A456DD" w:rsidRDefault="00F465F3" w:rsidP="00A456DD">
      <w:pPr>
        <w:jc w:val="center"/>
        <w:rPr>
          <w:b/>
          <w:sz w:val="28"/>
          <w:szCs w:val="28"/>
        </w:rPr>
      </w:pPr>
      <w:r w:rsidRPr="00F465F3">
        <w:rPr>
          <w:b/>
          <w:sz w:val="28"/>
          <w:szCs w:val="28"/>
        </w:rPr>
        <w:t xml:space="preserve">по </w:t>
      </w:r>
      <w:r w:rsidR="00A456DD">
        <w:rPr>
          <w:b/>
          <w:sz w:val="28"/>
          <w:szCs w:val="28"/>
        </w:rPr>
        <w:t>муниципальному образованию</w:t>
      </w:r>
      <w:r w:rsidRPr="00F465F3">
        <w:rPr>
          <w:b/>
          <w:sz w:val="28"/>
          <w:szCs w:val="28"/>
        </w:rPr>
        <w:t xml:space="preserve"> </w:t>
      </w:r>
      <w:proofErr w:type="spellStart"/>
      <w:r w:rsidR="00BB080F">
        <w:rPr>
          <w:b/>
          <w:sz w:val="28"/>
          <w:szCs w:val="28"/>
        </w:rPr>
        <w:t>Степано</w:t>
      </w:r>
      <w:r w:rsidRPr="00F465F3">
        <w:rPr>
          <w:b/>
          <w:sz w:val="28"/>
          <w:szCs w:val="28"/>
        </w:rPr>
        <w:t>вский</w:t>
      </w:r>
      <w:proofErr w:type="spellEnd"/>
      <w:r w:rsidRPr="00F465F3">
        <w:rPr>
          <w:b/>
          <w:sz w:val="28"/>
          <w:szCs w:val="28"/>
        </w:rPr>
        <w:t xml:space="preserve"> сельсовет</w:t>
      </w:r>
    </w:p>
    <w:p w:rsidR="00A456DD" w:rsidRDefault="00F465F3" w:rsidP="00A456D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Ташлинского</w:t>
      </w:r>
      <w:proofErr w:type="spellEnd"/>
      <w:r>
        <w:rPr>
          <w:b/>
          <w:sz w:val="28"/>
          <w:szCs w:val="28"/>
        </w:rPr>
        <w:t xml:space="preserve"> района Оренбургской области </w:t>
      </w:r>
    </w:p>
    <w:p w:rsidR="00DE3804" w:rsidRDefault="00F465F3" w:rsidP="00A456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</w:t>
      </w:r>
      <w:r w:rsidR="004E22C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BB080F" w:rsidRDefault="00BB080F" w:rsidP="00DE3804">
      <w:pPr>
        <w:rPr>
          <w:b/>
          <w:sz w:val="28"/>
          <w:szCs w:val="28"/>
        </w:rPr>
      </w:pPr>
    </w:p>
    <w:p w:rsidR="00BB080F" w:rsidRDefault="00BB080F" w:rsidP="00DE3804">
      <w:pPr>
        <w:rPr>
          <w:b/>
          <w:sz w:val="28"/>
          <w:szCs w:val="28"/>
        </w:rPr>
      </w:pPr>
    </w:p>
    <w:p w:rsidR="00BB080F" w:rsidRDefault="00BB080F" w:rsidP="00DE3804">
      <w:pPr>
        <w:rPr>
          <w:b/>
          <w:sz w:val="28"/>
          <w:szCs w:val="28"/>
        </w:rPr>
      </w:pPr>
    </w:p>
    <w:tbl>
      <w:tblPr>
        <w:tblW w:w="127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55"/>
        <w:gridCol w:w="706"/>
        <w:gridCol w:w="2051"/>
        <w:gridCol w:w="1275"/>
        <w:gridCol w:w="1276"/>
        <w:gridCol w:w="1369"/>
        <w:gridCol w:w="236"/>
        <w:gridCol w:w="236"/>
        <w:gridCol w:w="527"/>
      </w:tblGrid>
      <w:tr w:rsidR="00A66DF8" w:rsidRPr="00DE3804" w:rsidTr="00880697">
        <w:trPr>
          <w:trHeight w:val="1362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финансирования дефицита бюджета - ВСЕГО </w:t>
            </w:r>
            <w:r w:rsidRPr="00183C28">
              <w:rPr>
                <w:color w:val="000000"/>
                <w:sz w:val="18"/>
                <w:szCs w:val="18"/>
              </w:rPr>
              <w:br/>
              <w:t>В том числе: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4E22C7" w:rsidP="00BB08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68 00</w:t>
            </w:r>
            <w:r w:rsidR="00A66DF8"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-12</w:t>
            </w:r>
            <w:r w:rsidR="00B7350A">
              <w:rPr>
                <w:color w:val="000000"/>
                <w:sz w:val="16"/>
                <w:szCs w:val="16"/>
              </w:rPr>
              <w:t>3</w:t>
            </w:r>
            <w:r w:rsidR="00A456D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10</w:t>
            </w:r>
            <w:r w:rsidR="00B7350A">
              <w:rPr>
                <w:color w:val="000000"/>
                <w:sz w:val="16"/>
                <w:szCs w:val="16"/>
              </w:rPr>
              <w:t>5</w:t>
            </w:r>
            <w:r w:rsidR="00A66DF8"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внутреннего финансирования бюджета </w:t>
            </w:r>
            <w:r w:rsidRPr="00183C28">
              <w:rPr>
                <w:color w:val="000000"/>
                <w:sz w:val="18"/>
                <w:szCs w:val="18"/>
              </w:rPr>
              <w:br/>
              <w:t>Из них: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внешнего финансирования бюджета </w:t>
            </w:r>
            <w:r w:rsidRPr="00183C28">
              <w:rPr>
                <w:color w:val="000000"/>
                <w:sz w:val="18"/>
                <w:szCs w:val="18"/>
              </w:rPr>
              <w:br/>
              <w:t>Из них: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B7350A" w:rsidRPr="00DE3804" w:rsidTr="00BE258E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350A" w:rsidRPr="00183C28" w:rsidRDefault="00B7350A" w:rsidP="00B7350A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350A" w:rsidRPr="00183C28" w:rsidRDefault="00B7350A" w:rsidP="00B7350A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350A" w:rsidRPr="00183C28" w:rsidRDefault="00B7350A" w:rsidP="00B7350A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350A" w:rsidRPr="00183C28" w:rsidRDefault="004E22C7" w:rsidP="00B7350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68 00</w:t>
            </w:r>
            <w:r w:rsidR="00B7350A"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350A" w:rsidRPr="00183C28" w:rsidRDefault="00B7350A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4E22C7">
              <w:rPr>
                <w:color w:val="000000"/>
                <w:sz w:val="16"/>
                <w:szCs w:val="16"/>
              </w:rPr>
              <w:t>12</w:t>
            </w:r>
            <w:r>
              <w:rPr>
                <w:color w:val="000000"/>
                <w:sz w:val="16"/>
                <w:szCs w:val="16"/>
              </w:rPr>
              <w:t xml:space="preserve">3 </w:t>
            </w:r>
            <w:r w:rsidR="004E22C7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5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 w:rsidR="004E22C7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7350A" w:rsidRPr="00DE3804" w:rsidTr="004832B5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350A" w:rsidRPr="00183C28" w:rsidRDefault="00B7350A" w:rsidP="00B7350A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350A" w:rsidRPr="00183C28" w:rsidRDefault="00B7350A" w:rsidP="00B7350A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350A" w:rsidRPr="00183C28" w:rsidRDefault="00B7350A" w:rsidP="00B7350A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350A" w:rsidRPr="00183C28" w:rsidRDefault="004E22C7" w:rsidP="00B7350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68 00</w:t>
            </w:r>
            <w:r w:rsidR="00B7350A"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350A" w:rsidRPr="00183C28" w:rsidRDefault="00B7350A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4E22C7">
              <w:rPr>
                <w:color w:val="000000"/>
                <w:sz w:val="16"/>
                <w:szCs w:val="16"/>
              </w:rPr>
              <w:t>12</w:t>
            </w:r>
            <w:r>
              <w:rPr>
                <w:color w:val="000000"/>
                <w:sz w:val="16"/>
                <w:szCs w:val="16"/>
              </w:rPr>
              <w:t xml:space="preserve">3 </w:t>
            </w:r>
            <w:r w:rsidR="004E22C7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5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 w:rsidR="004E22C7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7350A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350A" w:rsidRPr="00183C28" w:rsidRDefault="00B7350A" w:rsidP="00B7350A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350A" w:rsidRPr="00183C28" w:rsidRDefault="00B7350A" w:rsidP="00B7350A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350A" w:rsidRPr="00183C28" w:rsidRDefault="00B7350A" w:rsidP="00B7350A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350A" w:rsidRPr="00183C28" w:rsidRDefault="00B7350A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</w:t>
            </w:r>
            <w:r w:rsidR="004E22C7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6</w:t>
            </w:r>
            <w:r w:rsidR="004E22C7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5 </w:t>
            </w:r>
            <w:r w:rsidR="004E22C7">
              <w:rPr>
                <w:color w:val="000000"/>
                <w:sz w:val="16"/>
                <w:szCs w:val="16"/>
              </w:rPr>
              <w:t>800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350A" w:rsidRPr="00183C28" w:rsidRDefault="00B7350A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</w:t>
            </w:r>
            <w:r w:rsidR="004E22C7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6</w:t>
            </w:r>
            <w:r w:rsidR="004E22C7">
              <w:rPr>
                <w:color w:val="000000"/>
                <w:sz w:val="16"/>
                <w:szCs w:val="16"/>
              </w:rPr>
              <w:t>22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4E22C7">
              <w:rPr>
                <w:color w:val="000000"/>
                <w:sz w:val="16"/>
                <w:szCs w:val="16"/>
              </w:rPr>
              <w:t>553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</w:t>
            </w:r>
            <w:r w:rsidR="004E22C7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7350A" w:rsidRPr="00DE3804" w:rsidRDefault="00B7350A" w:rsidP="00B7350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3 695 800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3 622 553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3 695 800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3 622 553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3 695 800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3 622 553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3 763 800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3 745 659,21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3 763 800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3 745 659,21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3 763 800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3 745 659,21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3 763 800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3 745 659,21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2C7" w:rsidRPr="00183C28" w:rsidRDefault="004E22C7" w:rsidP="004E22C7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2C7" w:rsidRPr="00183C28" w:rsidRDefault="004E22C7" w:rsidP="004E22C7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4E22C7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5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E22C7" w:rsidRPr="00DE3804" w:rsidRDefault="004E22C7" w:rsidP="004E22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E22C7" w:rsidRPr="00DE3804" w:rsidTr="00880697">
        <w:trPr>
          <w:gridAfter w:val="5"/>
          <w:wAfter w:w="3644" w:type="dxa"/>
          <w:trHeight w:val="285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E22C7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E22C7" w:rsidRPr="00DE3804" w:rsidTr="00880697">
        <w:trPr>
          <w:gridAfter w:val="5"/>
          <w:wAfter w:w="3644" w:type="dxa"/>
          <w:trHeight w:val="225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E22C7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E22C7" w:rsidRPr="00DE3804" w:rsidTr="00880697">
        <w:trPr>
          <w:gridAfter w:val="5"/>
          <w:wAfter w:w="3644" w:type="dxa"/>
          <w:trHeight w:val="447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E22C7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E22C7" w:rsidRPr="00DE3804" w:rsidTr="00DE3804">
        <w:trPr>
          <w:trHeight w:val="255"/>
        </w:trPr>
        <w:tc>
          <w:tcPr>
            <w:tcW w:w="127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E22C7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2C7" w:rsidRPr="00DE3804" w:rsidRDefault="004E22C7" w:rsidP="004E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60F" w:rsidRDefault="00447AA6"/>
    <w:sectPr w:rsidR="0062460F" w:rsidSect="00DE380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804"/>
    <w:rsid w:val="00183C28"/>
    <w:rsid w:val="00370E34"/>
    <w:rsid w:val="00447AA6"/>
    <w:rsid w:val="004E22C7"/>
    <w:rsid w:val="004E266C"/>
    <w:rsid w:val="005C48F2"/>
    <w:rsid w:val="005D7F09"/>
    <w:rsid w:val="00662F18"/>
    <w:rsid w:val="007959A5"/>
    <w:rsid w:val="007B0D47"/>
    <w:rsid w:val="007D4086"/>
    <w:rsid w:val="00880697"/>
    <w:rsid w:val="009E7F48"/>
    <w:rsid w:val="00A456DD"/>
    <w:rsid w:val="00A66DF8"/>
    <w:rsid w:val="00AF24A3"/>
    <w:rsid w:val="00B40F17"/>
    <w:rsid w:val="00B7350A"/>
    <w:rsid w:val="00BB07DC"/>
    <w:rsid w:val="00BB080F"/>
    <w:rsid w:val="00D90B2F"/>
    <w:rsid w:val="00DE3804"/>
    <w:rsid w:val="00E676A4"/>
    <w:rsid w:val="00F4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0247C"/>
  <w15:docId w15:val="{21F2FB86-C03D-4513-BC12-81981EE9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8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08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4B8B-6FB6-4F55-A6B5-61FEFE25F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</cp:lastModifiedBy>
  <cp:revision>19</cp:revision>
  <cp:lastPrinted>2020-05-20T06:53:00Z</cp:lastPrinted>
  <dcterms:created xsi:type="dcterms:W3CDTF">2017-01-25T10:31:00Z</dcterms:created>
  <dcterms:modified xsi:type="dcterms:W3CDTF">2020-05-20T06:54:00Z</dcterms:modified>
</cp:coreProperties>
</file>